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41" w:rsidRPr="00790A41" w:rsidRDefault="00790A41" w:rsidP="00790A4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bookmarkStart w:id="0" w:name="_GoBack"/>
      <w:r w:rsidRPr="00790A41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KALENDARZ IMPREZ I UROCZYSTOŚCI PRZEDSZKOLNYCH</w:t>
      </w:r>
    </w:p>
    <w:p w:rsidR="00790A41" w:rsidRPr="00790A41" w:rsidRDefault="00790A41" w:rsidP="00790A4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790A41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NA ROK SZKOLNY 2017/2018</w:t>
      </w:r>
    </w:p>
    <w:bookmarkEnd w:id="0"/>
    <w:p w:rsidR="00790A41" w:rsidRPr="00790A41" w:rsidRDefault="00790A41" w:rsidP="00790A4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tbl>
      <w:tblPr>
        <w:tblW w:w="86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1608"/>
        <w:gridCol w:w="2685"/>
        <w:gridCol w:w="1766"/>
      </w:tblGrid>
      <w:tr w:rsidR="00790A41" w:rsidRPr="00790A41" w:rsidTr="00790A41">
        <w:trPr>
          <w:trHeight w:val="144"/>
        </w:trPr>
        <w:tc>
          <w:tcPr>
            <w:tcW w:w="2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UROCZYSTOŚĆ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TERMIN</w:t>
            </w:r>
          </w:p>
        </w:tc>
        <w:tc>
          <w:tcPr>
            <w:tcW w:w="2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OSOBY ODPOWIEDZIALNE</w:t>
            </w:r>
          </w:p>
        </w:tc>
        <w:tc>
          <w:tcPr>
            <w:tcW w:w="17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UWAGI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Sprzątanie świata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wrzesień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Dyrektor, 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Sadzenie drzewa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październik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Czylkowska</w:t>
            </w:r>
            <w:proofErr w:type="spellEnd"/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Spotkanie z policjantem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październik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K. Ziółkowska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Konkurs plastyczny „Jesienna ikebana”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październik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numPr>
                <w:ilvl w:val="0"/>
                <w:numId w:val="1"/>
              </w:num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Wojciechowska-Urban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Pasowanie na przedszkolaka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U. Motyl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Spotkanie z pracownikiem Urzędu Gminy zajmującym się ochroną środowiska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Dyrektor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Poranek patriotyczny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Pluszowego Misia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Czylkowska</w:t>
            </w:r>
            <w:proofErr w:type="spellEnd"/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E.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Sztangierska</w:t>
            </w:r>
            <w:proofErr w:type="spellEnd"/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Akcja: „Pełna miska dla schroniska”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U. Motyl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Akcja: „Góra Grosza”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listopad/grudzień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E. Szalewicz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Akcja: „Sianko dla renifera”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listopad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M. Miecznikowska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„Mikołajki” – zabawy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z Mikołajem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grudzień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M. Miecznikowska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44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Spotkania choinkowe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i wigilijne.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grudzień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Czylkowska</w:t>
            </w:r>
            <w:proofErr w:type="spellEnd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, K. Ziółkowska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A. Gąsiewska, E.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Sztangierska</w:t>
            </w:r>
            <w:proofErr w:type="spellEnd"/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A. Wojciechowska-Urban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formy uroczystości dostosowane do możliwości rozwojowych dzieci</w:t>
            </w:r>
          </w:p>
        </w:tc>
      </w:tr>
      <w:tr w:rsidR="00790A41" w:rsidRPr="00790A41" w:rsidTr="00790A41">
        <w:trPr>
          <w:trHeight w:val="645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Kiermasz Bożonarodzeniowy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grudzień 2017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M. Miecznikowska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3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lastRenderedPageBreak/>
              <w:t>Bal Karnawałowy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styczeń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Dyrektor, 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05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Uroczystość dla środowiska lokalnego w ramach „Dnia Babci i Dziadka”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luty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A. Gąsiewska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U. Motyl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3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Wiosny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marzec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45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Spotkanie z pszczelarzem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marzec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A. Gąsiewska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3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Kiermasz Wielkanocny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marzec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M. Miecznikowska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78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Światowy Dzień Ziemi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kwiecień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korowód ulicami miejscowości</w:t>
            </w:r>
          </w:p>
        </w:tc>
      </w:tr>
      <w:tr w:rsidR="00790A41" w:rsidRPr="00790A41" w:rsidTr="00790A41">
        <w:trPr>
          <w:trHeight w:val="1035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„Coś z niczego” – konkurs plastyczny – tworzenie zabawek z odpadów.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kwiecień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K. Ziółkowska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45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Bibliotekarza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maj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M.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Czylkowska</w:t>
            </w:r>
            <w:proofErr w:type="spellEnd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, K. Ziółkowska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765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Wycieczka do oczyszczalni ścieków w Baniach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maj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U. Motyl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grupowe</w:t>
            </w:r>
          </w:p>
        </w:tc>
      </w:tr>
      <w:tr w:rsidR="00790A41" w:rsidRPr="00790A41" w:rsidTr="00790A41">
        <w:trPr>
          <w:trHeight w:val="105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Strażaka- odwiedziny w remizie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maj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wyjście poszczególnych grup</w:t>
            </w:r>
          </w:p>
        </w:tc>
      </w:tr>
      <w:tr w:rsidR="00790A41" w:rsidRPr="00790A41" w:rsidTr="00790A41">
        <w:trPr>
          <w:trHeight w:val="105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Mamy i Taty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maj/czerwiec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wszyscy nauczyciele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90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Dzień Dziecka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– wyjazd do lasu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czerwiec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Dyrektor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63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Europejski Tydzień Sportu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czerwiec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A. Wojciechowska-Urban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105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Turniej wiedzy ekologicznej „Przyjaciel Przyrody”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czerwiec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M.Miecznikowska</w:t>
            </w:r>
            <w:proofErr w:type="spellEnd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,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K.Ziółkowska</w:t>
            </w:r>
            <w:proofErr w:type="spellEnd"/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790A41" w:rsidRPr="00790A41" w:rsidTr="00790A41">
        <w:trPr>
          <w:trHeight w:val="70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Pożegnanie przedszkola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czerwiec 2018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A. Gąsiewska,</w:t>
            </w:r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E. </w:t>
            </w:r>
            <w:proofErr w:type="spellStart"/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Sztangierska</w:t>
            </w:r>
            <w:proofErr w:type="spellEnd"/>
          </w:p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0A41" w:rsidRPr="00790A41" w:rsidRDefault="00790A41" w:rsidP="00790A41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790A4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</w:tbl>
    <w:p w:rsidR="00790A41" w:rsidRPr="00790A41" w:rsidRDefault="00790A41" w:rsidP="00790A4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790A41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 </w:t>
      </w:r>
    </w:p>
    <w:p w:rsidR="00D84D7E" w:rsidRDefault="00790A41"/>
    <w:sectPr w:rsidR="00D84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34B78"/>
    <w:multiLevelType w:val="multilevel"/>
    <w:tmpl w:val="1EB8FD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A41"/>
    <w:rsid w:val="001C60D2"/>
    <w:rsid w:val="004E67F8"/>
    <w:rsid w:val="0079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E80A2"/>
  <w15:chartTrackingRefBased/>
  <w15:docId w15:val="{98819782-5DAE-4129-BAC3-F4549D55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2018-05-24T09:48:00Z</dcterms:created>
  <dcterms:modified xsi:type="dcterms:W3CDTF">2018-05-24T09:49:00Z</dcterms:modified>
</cp:coreProperties>
</file>